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22041D" w:rsidRPr="0022041D" w:rsidRDefault="0022041D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041D">
        <w:rPr>
          <w:rFonts w:ascii="Arial" w:hAnsi="Arial" w:cs="Arial"/>
          <w:b/>
          <w:sz w:val="32"/>
          <w:szCs w:val="32"/>
        </w:rPr>
        <w:t>06.07.2018Г. № 54</w:t>
      </w:r>
    </w:p>
    <w:p w:rsidR="0022041D" w:rsidRPr="0022041D" w:rsidRDefault="0022041D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04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60E0" w:rsidRPr="0022041D" w:rsidRDefault="0022041D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04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22041D" w:rsidRDefault="0022041D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04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4560E0" w:rsidRPr="0022041D" w:rsidRDefault="0022041D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04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22041D" w:rsidRPr="0022041D" w:rsidRDefault="0022041D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04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560E0" w:rsidRPr="0022041D" w:rsidRDefault="0022041D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04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560E0" w:rsidRPr="0022041D" w:rsidRDefault="004560E0" w:rsidP="0022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60E0" w:rsidRPr="0022041D" w:rsidRDefault="0022041D" w:rsidP="00220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2041D">
        <w:rPr>
          <w:rFonts w:ascii="Arial" w:hAnsi="Arial" w:cs="Arial"/>
          <w:b/>
          <w:sz w:val="32"/>
          <w:szCs w:val="32"/>
        </w:rPr>
        <w:t>«ОБ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041D">
        <w:rPr>
          <w:rFonts w:ascii="Arial" w:hAnsi="Arial" w:cs="Arial"/>
          <w:b/>
          <w:sz w:val="32"/>
          <w:szCs w:val="32"/>
        </w:rPr>
        <w:t>РАЗМЕЩЕНИЯ ЗАКАЗОВ НА ПОСТАВКИ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041D">
        <w:rPr>
          <w:rFonts w:ascii="Arial" w:hAnsi="Arial" w:cs="Arial"/>
          <w:b/>
          <w:sz w:val="32"/>
          <w:szCs w:val="32"/>
        </w:rPr>
        <w:t>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041D">
        <w:rPr>
          <w:rFonts w:ascii="Arial" w:hAnsi="Arial" w:cs="Arial"/>
          <w:b/>
          <w:sz w:val="32"/>
          <w:szCs w:val="32"/>
        </w:rPr>
        <w:t>ОКАЗАНИЕ УСЛУГ ДЛЯ НУЖД ЗАКАЗЧИКА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041D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041D">
        <w:rPr>
          <w:rFonts w:ascii="Arial" w:hAnsi="Arial" w:cs="Arial"/>
          <w:b/>
          <w:sz w:val="32"/>
          <w:szCs w:val="32"/>
        </w:rPr>
        <w:t>МО «ТИХОНОВКА» НА 2018 ГОД.»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22041D" w:rsidRDefault="004560E0" w:rsidP="002204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41D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Pr="0022041D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2041D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22041D" w:rsidRDefault="003306F2" w:rsidP="0022041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2041D">
        <w:rPr>
          <w:rFonts w:ascii="Arial" w:hAnsi="Arial" w:cs="Arial"/>
          <w:sz w:val="24"/>
          <w:szCs w:val="24"/>
        </w:rPr>
        <w:t>1.Утвердить</w:t>
      </w:r>
      <w:r w:rsidR="004560E0" w:rsidRPr="0022041D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нужд з</w:t>
      </w:r>
      <w:r w:rsidRPr="0022041D">
        <w:rPr>
          <w:rFonts w:ascii="Arial" w:hAnsi="Arial" w:cs="Arial"/>
          <w:sz w:val="24"/>
          <w:szCs w:val="24"/>
        </w:rPr>
        <w:t>аказчика</w:t>
      </w:r>
      <w:r w:rsidR="00540AFC" w:rsidRPr="0022041D">
        <w:rPr>
          <w:rFonts w:ascii="Arial" w:hAnsi="Arial" w:cs="Arial"/>
          <w:sz w:val="24"/>
          <w:szCs w:val="24"/>
        </w:rPr>
        <w:t xml:space="preserve"> адми</w:t>
      </w:r>
      <w:r w:rsidR="00D84DAA" w:rsidRPr="0022041D">
        <w:rPr>
          <w:rFonts w:ascii="Arial" w:hAnsi="Arial" w:cs="Arial"/>
          <w:sz w:val="24"/>
          <w:szCs w:val="24"/>
        </w:rPr>
        <w:t>нистрации</w:t>
      </w:r>
      <w:r w:rsidRPr="0022041D">
        <w:rPr>
          <w:rFonts w:ascii="Arial" w:hAnsi="Arial" w:cs="Arial"/>
          <w:sz w:val="24"/>
          <w:szCs w:val="24"/>
        </w:rPr>
        <w:t xml:space="preserve"> МО «Тихонов</w:t>
      </w:r>
      <w:r w:rsidR="008D6AB1" w:rsidRPr="0022041D">
        <w:rPr>
          <w:rFonts w:ascii="Arial" w:hAnsi="Arial" w:cs="Arial"/>
          <w:sz w:val="24"/>
          <w:szCs w:val="24"/>
        </w:rPr>
        <w:t>ка» на 2018 год,</w:t>
      </w:r>
      <w:r w:rsidR="0022041D" w:rsidRPr="0022041D">
        <w:rPr>
          <w:rFonts w:ascii="Arial" w:hAnsi="Arial" w:cs="Arial"/>
          <w:sz w:val="24"/>
          <w:szCs w:val="24"/>
        </w:rPr>
        <w:t xml:space="preserve"> </w:t>
      </w:r>
      <w:r w:rsidR="008D6AB1" w:rsidRPr="0022041D">
        <w:rPr>
          <w:rFonts w:ascii="Arial" w:hAnsi="Arial" w:cs="Arial"/>
          <w:sz w:val="24"/>
          <w:szCs w:val="24"/>
        </w:rPr>
        <w:t xml:space="preserve">согласно </w:t>
      </w:r>
      <w:r w:rsidR="0022041D">
        <w:rPr>
          <w:rFonts w:ascii="Arial" w:hAnsi="Arial" w:cs="Arial"/>
          <w:sz w:val="24"/>
          <w:szCs w:val="24"/>
        </w:rPr>
        <w:t>Приложения</w:t>
      </w:r>
      <w:r w:rsidR="004560E0" w:rsidRPr="0022041D">
        <w:rPr>
          <w:rFonts w:ascii="Arial" w:hAnsi="Arial" w:cs="Arial"/>
          <w:sz w:val="24"/>
          <w:szCs w:val="24"/>
        </w:rPr>
        <w:t>.</w:t>
      </w:r>
    </w:p>
    <w:p w:rsidR="004560E0" w:rsidRPr="0022041D" w:rsidRDefault="004560E0" w:rsidP="0022041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2041D">
        <w:rPr>
          <w:rFonts w:ascii="Arial" w:hAnsi="Arial" w:cs="Arial"/>
          <w:sz w:val="24"/>
          <w:szCs w:val="24"/>
        </w:rPr>
        <w:t>2.Назначить ответственным за размещения план-графика на сайте в сети Интернет главного специалиста финансиста администрации Перминову Светлану Витальевну.</w:t>
      </w:r>
    </w:p>
    <w:p w:rsidR="004560E0" w:rsidRPr="0022041D" w:rsidRDefault="004560E0" w:rsidP="0022041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2041D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41D" w:rsidRPr="0022041D" w:rsidRDefault="004560E0" w:rsidP="00D84DAA">
      <w:pPr>
        <w:spacing w:after="0"/>
        <w:rPr>
          <w:rFonts w:ascii="Arial" w:hAnsi="Arial" w:cs="Arial"/>
          <w:sz w:val="24"/>
          <w:szCs w:val="24"/>
        </w:rPr>
      </w:pPr>
      <w:r w:rsidRPr="0022041D">
        <w:rPr>
          <w:rFonts w:ascii="Arial" w:hAnsi="Arial" w:cs="Arial"/>
          <w:sz w:val="24"/>
          <w:szCs w:val="24"/>
        </w:rPr>
        <w:t xml:space="preserve">Глава МО </w:t>
      </w:r>
      <w:r w:rsidR="0022041D" w:rsidRPr="0022041D">
        <w:rPr>
          <w:rFonts w:ascii="Arial" w:hAnsi="Arial" w:cs="Arial"/>
          <w:sz w:val="24"/>
          <w:szCs w:val="24"/>
        </w:rPr>
        <w:t>«Тихоновка»</w:t>
      </w:r>
    </w:p>
    <w:p w:rsidR="004560E0" w:rsidRPr="0022041D" w:rsidRDefault="0022041D" w:rsidP="00D84DAA">
      <w:pPr>
        <w:spacing w:after="0"/>
        <w:rPr>
          <w:rFonts w:ascii="Arial" w:hAnsi="Arial" w:cs="Arial"/>
          <w:sz w:val="24"/>
          <w:szCs w:val="24"/>
        </w:rPr>
      </w:pPr>
      <w:r w:rsidRPr="0022041D">
        <w:rPr>
          <w:rFonts w:ascii="Arial" w:hAnsi="Arial" w:cs="Arial"/>
          <w:sz w:val="24"/>
          <w:szCs w:val="24"/>
        </w:rPr>
        <w:t>М.В.</w:t>
      </w:r>
      <w:r w:rsidR="004560E0" w:rsidRPr="0022041D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4560E0" w:rsidRPr="0022041D" w:rsidSect="00540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13774"/>
    <w:rsid w:val="00126EC4"/>
    <w:rsid w:val="001A33EB"/>
    <w:rsid w:val="001C6ED9"/>
    <w:rsid w:val="0022041D"/>
    <w:rsid w:val="00241B3E"/>
    <w:rsid w:val="003038F5"/>
    <w:rsid w:val="003306F2"/>
    <w:rsid w:val="003731CB"/>
    <w:rsid w:val="00377BB8"/>
    <w:rsid w:val="003C4429"/>
    <w:rsid w:val="004560E0"/>
    <w:rsid w:val="00540AFC"/>
    <w:rsid w:val="00554A51"/>
    <w:rsid w:val="005E125C"/>
    <w:rsid w:val="007A1249"/>
    <w:rsid w:val="008A641F"/>
    <w:rsid w:val="008D6AB1"/>
    <w:rsid w:val="00A047EF"/>
    <w:rsid w:val="00A338E9"/>
    <w:rsid w:val="00B62CD5"/>
    <w:rsid w:val="00BE5246"/>
    <w:rsid w:val="00C81F91"/>
    <w:rsid w:val="00D1255F"/>
    <w:rsid w:val="00D84DAA"/>
    <w:rsid w:val="00F63A11"/>
    <w:rsid w:val="00F825B8"/>
    <w:rsid w:val="00F9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6FA26-4C03-4025-B9DD-4912781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26</cp:revision>
  <cp:lastPrinted>2018-07-12T01:55:00Z</cp:lastPrinted>
  <dcterms:created xsi:type="dcterms:W3CDTF">2015-02-20T06:59:00Z</dcterms:created>
  <dcterms:modified xsi:type="dcterms:W3CDTF">2018-08-06T08:52:00Z</dcterms:modified>
</cp:coreProperties>
</file>